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F1A6" w14:textId="77777777" w:rsidR="00122522" w:rsidRDefault="007B3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уровне профессионального образования и квалификации медицинских работников, участвующих в предоставлении платных медицинских услуг в ИП Аслануков.</w:t>
      </w:r>
    </w:p>
    <w:tbl>
      <w:tblPr>
        <w:tblStyle w:val="TabloKlavuzu"/>
        <w:tblW w:w="14992" w:type="dxa"/>
        <w:tblLook w:val="04A0" w:firstRow="1" w:lastRow="0" w:firstColumn="1" w:lastColumn="0" w:noHBand="0" w:noVBand="1"/>
      </w:tblPr>
      <w:tblGrid>
        <w:gridCol w:w="2834"/>
        <w:gridCol w:w="2452"/>
        <w:gridCol w:w="3884"/>
        <w:gridCol w:w="3693"/>
        <w:gridCol w:w="2129"/>
      </w:tblGrid>
      <w:tr w:rsidR="00122522" w14:paraId="3F4270D0" w14:textId="77777777">
        <w:tc>
          <w:tcPr>
            <w:tcW w:w="2834" w:type="dxa"/>
            <w:shd w:val="clear" w:color="auto" w:fill="auto"/>
          </w:tcPr>
          <w:p w14:paraId="691B1B75" w14:textId="77777777" w:rsidR="00122522" w:rsidRDefault="007B3D27">
            <w:pPr>
              <w:pStyle w:val="a1"/>
            </w:pPr>
            <w: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Ф.И.О.</w:t>
            </w:r>
          </w:p>
          <w:p w14:paraId="4FF95382" w14:textId="77777777" w:rsidR="00122522" w:rsidRDefault="007B3D27">
            <w:pPr>
              <w:pStyle w:val="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сотрудника</w:t>
            </w:r>
          </w:p>
        </w:tc>
        <w:tc>
          <w:tcPr>
            <w:tcW w:w="2452" w:type="dxa"/>
            <w:shd w:val="clear" w:color="auto" w:fill="auto"/>
          </w:tcPr>
          <w:p w14:paraId="2B0593AB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Должность</w:t>
            </w:r>
          </w:p>
        </w:tc>
        <w:tc>
          <w:tcPr>
            <w:tcW w:w="3884" w:type="dxa"/>
            <w:shd w:val="clear" w:color="auto" w:fill="auto"/>
          </w:tcPr>
          <w:p w14:paraId="0FFEE11D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3693" w:type="dxa"/>
            <w:shd w:val="clear" w:color="auto" w:fill="auto"/>
          </w:tcPr>
          <w:p w14:paraId="400ECEC8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Сертификате специалиста, срок действия.</w:t>
            </w:r>
          </w:p>
        </w:tc>
        <w:tc>
          <w:tcPr>
            <w:tcW w:w="2129" w:type="dxa"/>
            <w:shd w:val="clear" w:color="auto" w:fill="auto"/>
          </w:tcPr>
          <w:p w14:paraId="131F9FCF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приема</w:t>
            </w:r>
          </w:p>
        </w:tc>
      </w:tr>
      <w:tr w:rsidR="00122522" w14:paraId="27965466" w14:textId="77777777">
        <w:tc>
          <w:tcPr>
            <w:tcW w:w="2834" w:type="dxa"/>
            <w:shd w:val="clear" w:color="auto" w:fill="auto"/>
          </w:tcPr>
          <w:p w14:paraId="72EEA045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92994118"/>
            <w:r>
              <w:rPr>
                <w:rFonts w:ascii="Times New Roman" w:hAnsi="Times New Roman"/>
                <w:sz w:val="24"/>
                <w:szCs w:val="24"/>
              </w:rPr>
              <w:t>Федотова Екатерина Владимировна</w:t>
            </w:r>
          </w:p>
        </w:tc>
        <w:tc>
          <w:tcPr>
            <w:tcW w:w="2452" w:type="dxa"/>
            <w:shd w:val="clear" w:color="auto" w:fill="auto"/>
          </w:tcPr>
          <w:p w14:paraId="4787668F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 стоматолог</w:t>
            </w:r>
          </w:p>
        </w:tc>
        <w:tc>
          <w:tcPr>
            <w:tcW w:w="3884" w:type="dxa"/>
            <w:shd w:val="clear" w:color="auto" w:fill="auto"/>
          </w:tcPr>
          <w:p w14:paraId="30766094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Г.Казань.</w:t>
            </w:r>
          </w:p>
          <w:p w14:paraId="4863E56E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Казанский государственный медицинский университет Диплом  ДВС 0729967</w:t>
            </w:r>
          </w:p>
          <w:p w14:paraId="3B659ABB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 1999г. Врач по спец. «Стоматология»</w:t>
            </w:r>
          </w:p>
        </w:tc>
        <w:tc>
          <w:tcPr>
            <w:tcW w:w="3693" w:type="dxa"/>
            <w:shd w:val="clear" w:color="auto" w:fill="auto"/>
          </w:tcPr>
          <w:p w14:paraId="43EDD5BE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ДПО «Институт усовершенствовании врачей»  Минздрава Чувашии с 3.09.2020 по 30.09.2020 « Стоматология терапевтическая»  до 2025г</w:t>
            </w:r>
          </w:p>
          <w:p w14:paraId="162DC3C0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Некоммерческое  образовательное  частное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профессионального  образования учебно-информационный центр «КОМПиЯ»</w:t>
            </w:r>
          </w:p>
          <w:p w14:paraId="74BB5B89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1.12. 2020 г. по 28.12.2020 г.</w:t>
            </w:r>
          </w:p>
          <w:p w14:paraId="52B39F37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 детской стоматологии» до 2025 г.</w:t>
            </w:r>
          </w:p>
        </w:tc>
        <w:tc>
          <w:tcPr>
            <w:tcW w:w="2129" w:type="dxa"/>
            <w:shd w:val="clear" w:color="auto" w:fill="auto"/>
          </w:tcPr>
          <w:p w14:paraId="4FEFD1FA" w14:textId="77777777" w:rsidR="00122522" w:rsidRDefault="007B3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Пн.14.00-19.00</w:t>
            </w:r>
          </w:p>
          <w:p w14:paraId="3E574B39" w14:textId="77777777" w:rsidR="00122522" w:rsidRDefault="007B3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Вт.14.00-19.00</w:t>
            </w:r>
          </w:p>
          <w:p w14:paraId="35ED96A9" w14:textId="77777777" w:rsidR="00122522" w:rsidRDefault="007B3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Ср.14.00-19.00</w:t>
            </w:r>
          </w:p>
          <w:p w14:paraId="76B999C6" w14:textId="77777777" w:rsidR="00122522" w:rsidRDefault="007B3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Чт. 14.00-19.00</w:t>
            </w:r>
          </w:p>
          <w:p w14:paraId="494D2C9A" w14:textId="77777777" w:rsidR="00122522" w:rsidRDefault="007B3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Пт.14.00-19.00</w:t>
            </w:r>
          </w:p>
          <w:p w14:paraId="30B4EA89" w14:textId="77777777" w:rsidR="00122522" w:rsidRDefault="007B3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122522" w14:paraId="422AB15D" w14:textId="77777777">
        <w:tc>
          <w:tcPr>
            <w:tcW w:w="2834" w:type="dxa"/>
            <w:shd w:val="clear" w:color="auto" w:fill="auto"/>
          </w:tcPr>
          <w:p w14:paraId="4D30A399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Надежда Владимировна</w:t>
            </w:r>
          </w:p>
        </w:tc>
        <w:tc>
          <w:tcPr>
            <w:tcW w:w="2452" w:type="dxa"/>
            <w:shd w:val="clear" w:color="auto" w:fill="auto"/>
          </w:tcPr>
          <w:p w14:paraId="5E00F68D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884" w:type="dxa"/>
            <w:shd w:val="clear" w:color="auto" w:fill="auto"/>
          </w:tcPr>
          <w:p w14:paraId="65FF747C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Республики Марий-Эл ГОУСПО «Йошкар-Олинский медицинский колледж» Диплом СБ 4891114 25.06.2007. Акушерское дело.</w:t>
            </w:r>
          </w:p>
        </w:tc>
        <w:tc>
          <w:tcPr>
            <w:tcW w:w="3693" w:type="dxa"/>
            <w:shd w:val="clear" w:color="auto" w:fill="auto"/>
          </w:tcPr>
          <w:p w14:paraId="14249D27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РМЭ «Йошкар-Олинский медколледж»от 10.10.2018 с/г до 10.10.2023</w:t>
            </w:r>
          </w:p>
          <w:p w14:paraId="5BADAE6B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«Сестринское дело в стоматологии»</w:t>
            </w:r>
          </w:p>
        </w:tc>
        <w:tc>
          <w:tcPr>
            <w:tcW w:w="2129" w:type="dxa"/>
            <w:shd w:val="clear" w:color="auto" w:fill="auto"/>
          </w:tcPr>
          <w:p w14:paraId="31092320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Пн.10.00-17.00</w:t>
            </w:r>
          </w:p>
          <w:p w14:paraId="46955DD0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Вт.10.00-17.00</w:t>
            </w:r>
          </w:p>
          <w:p w14:paraId="6B3CD092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10.00-17.00</w:t>
            </w:r>
          </w:p>
          <w:p w14:paraId="171A7358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Чт.10.00- 17.00</w:t>
            </w:r>
          </w:p>
          <w:p w14:paraId="6CC7A5A6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Пт.10.00-17.00</w:t>
            </w:r>
          </w:p>
        </w:tc>
      </w:tr>
      <w:bookmarkEnd w:id="0"/>
      <w:tr w:rsidR="00122522" w14:paraId="3034DD72" w14:textId="77777777">
        <w:tc>
          <w:tcPr>
            <w:tcW w:w="2834" w:type="dxa"/>
            <w:shd w:val="clear" w:color="auto" w:fill="auto"/>
          </w:tcPr>
          <w:p w14:paraId="7AE31187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Людмила Георгиевна</w:t>
            </w:r>
          </w:p>
        </w:tc>
        <w:tc>
          <w:tcPr>
            <w:tcW w:w="2452" w:type="dxa"/>
            <w:shd w:val="clear" w:color="auto" w:fill="auto"/>
          </w:tcPr>
          <w:p w14:paraId="74245297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84" w:type="dxa"/>
            <w:shd w:val="clear" w:color="auto" w:fill="auto"/>
          </w:tcPr>
          <w:p w14:paraId="30815016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медицинское училище</w:t>
            </w:r>
          </w:p>
          <w:p w14:paraId="6BEA1EC0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СБ 2604661 28.06.2001. Фельдшер «Лечебное дело» г. Советск</w:t>
            </w:r>
          </w:p>
        </w:tc>
        <w:tc>
          <w:tcPr>
            <w:tcW w:w="3693" w:type="dxa"/>
            <w:shd w:val="clear" w:color="auto" w:fill="auto"/>
          </w:tcPr>
          <w:p w14:paraId="0FAAA5E3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_DdeLink__475_1134401207"/>
            <w:r>
              <w:rPr>
                <w:rFonts w:ascii="Times New Roman" w:hAnsi="Times New Roman"/>
              </w:rPr>
              <w:t xml:space="preserve">Некоммерческое  образовательное  частное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профессионального  образования учебно-информационный центр «КОМПиЯ»</w:t>
            </w:r>
            <w:bookmarkEnd w:id="1"/>
          </w:p>
          <w:p w14:paraId="20AAABF1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10.10.2019 по 7.11.2019</w:t>
            </w:r>
          </w:p>
          <w:p w14:paraId="4E92F20D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14:paraId="765CAAB8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«Сестринское дело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стоматологии» </w:t>
            </w:r>
          </w:p>
          <w:p w14:paraId="5C0E586B" w14:textId="77777777" w:rsidR="00122522" w:rsidRDefault="007B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11.2023г</w:t>
            </w:r>
          </w:p>
        </w:tc>
        <w:tc>
          <w:tcPr>
            <w:tcW w:w="2129" w:type="dxa"/>
            <w:shd w:val="clear" w:color="auto" w:fill="auto"/>
          </w:tcPr>
          <w:p w14:paraId="2D62D937" w14:textId="77777777" w:rsidR="00122522" w:rsidRDefault="007B3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Пн.15.30-17.30</w:t>
            </w:r>
          </w:p>
          <w:p w14:paraId="4433CC60" w14:textId="77777777" w:rsidR="00122522" w:rsidRDefault="007B3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 15.30-17.30</w:t>
            </w:r>
          </w:p>
          <w:p w14:paraId="12345DF6" w14:textId="77777777" w:rsidR="00122522" w:rsidRDefault="007B3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ЧТ. 15.30-17.30</w:t>
            </w:r>
          </w:p>
          <w:p w14:paraId="7E056D19" w14:textId="77777777" w:rsidR="00122522" w:rsidRDefault="007B3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Вт.10.00-12.00</w:t>
            </w:r>
          </w:p>
          <w:p w14:paraId="313743E8" w14:textId="77777777" w:rsidR="00122522" w:rsidRDefault="007B3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Пт.10.00-12.00</w:t>
            </w:r>
          </w:p>
        </w:tc>
      </w:tr>
      <w:tr w:rsidR="00122522" w14:paraId="63AED21C" w14:textId="77777777">
        <w:tc>
          <w:tcPr>
            <w:tcW w:w="2834" w:type="dxa"/>
            <w:shd w:val="clear" w:color="auto" w:fill="auto"/>
          </w:tcPr>
          <w:p w14:paraId="772020CC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Помыткин Евгений Васильевич</w:t>
            </w:r>
          </w:p>
        </w:tc>
        <w:tc>
          <w:tcPr>
            <w:tcW w:w="2452" w:type="dxa"/>
            <w:shd w:val="clear" w:color="auto" w:fill="auto"/>
          </w:tcPr>
          <w:p w14:paraId="26972FC4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 общей практики</w:t>
            </w:r>
          </w:p>
        </w:tc>
        <w:tc>
          <w:tcPr>
            <w:tcW w:w="3884" w:type="dxa"/>
            <w:shd w:val="clear" w:color="auto" w:fill="auto"/>
          </w:tcPr>
          <w:p w14:paraId="11103D36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«Чувашский гос. Университет имени И.Н.Ульянова» Диплом 102105 0503132 от 3.07.2017. Врач-стоматолог.</w:t>
            </w:r>
          </w:p>
          <w:p w14:paraId="3708ED46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693" w:type="dxa"/>
            <w:shd w:val="clear" w:color="auto" w:fill="auto"/>
          </w:tcPr>
          <w:p w14:paraId="6C837A28" w14:textId="77777777" w:rsidR="00122522" w:rsidRDefault="0012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0AF247AC" w14:textId="77777777" w:rsidR="00122522" w:rsidRDefault="007B3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Пн.9.00- 13.00</w:t>
            </w:r>
          </w:p>
          <w:p w14:paraId="0BB43DC5" w14:textId="77777777" w:rsidR="00122522" w:rsidRDefault="007B3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Вт.14.00-18.00 </w:t>
            </w:r>
          </w:p>
          <w:p w14:paraId="1CB26F75" w14:textId="77777777" w:rsidR="00122522" w:rsidRDefault="007B3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Ср15.00-19.00</w:t>
            </w:r>
          </w:p>
          <w:p w14:paraId="046A9A86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 9.00- 13.00</w:t>
            </w:r>
          </w:p>
          <w:p w14:paraId="08B6B0F1" w14:textId="77777777" w:rsidR="00122522" w:rsidRDefault="007B3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Пт.15.00-19.00</w:t>
            </w:r>
          </w:p>
        </w:tc>
      </w:tr>
      <w:tr w:rsidR="002B71E0" w14:paraId="17A61C8A" w14:textId="77777777">
        <w:tc>
          <w:tcPr>
            <w:tcW w:w="2834" w:type="dxa"/>
            <w:shd w:val="clear" w:color="auto" w:fill="auto"/>
          </w:tcPr>
          <w:p w14:paraId="16EC1172" w14:textId="52A6D79E" w:rsidR="002B71E0" w:rsidRDefault="002B71E0" w:rsidP="002B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Светлана Евгеньевна</w:t>
            </w:r>
          </w:p>
        </w:tc>
        <w:tc>
          <w:tcPr>
            <w:tcW w:w="2452" w:type="dxa"/>
            <w:shd w:val="clear" w:color="auto" w:fill="auto"/>
          </w:tcPr>
          <w:p w14:paraId="79660C97" w14:textId="65AAA0E3" w:rsidR="002B71E0" w:rsidRDefault="002B71E0" w:rsidP="002B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 общей практики</w:t>
            </w:r>
          </w:p>
        </w:tc>
        <w:tc>
          <w:tcPr>
            <w:tcW w:w="3884" w:type="dxa"/>
            <w:shd w:val="clear" w:color="auto" w:fill="auto"/>
          </w:tcPr>
          <w:p w14:paraId="5DEB1229" w14:textId="77777777" w:rsidR="002B71E0" w:rsidRDefault="002B71E0" w:rsidP="002B7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«Чувашский гос. Университет имени И.Н.Ульянова» Диплом 102105 0559470 от 2.07.2018. Врач-стоматолог.</w:t>
            </w:r>
          </w:p>
          <w:p w14:paraId="5AFDF650" w14:textId="77777777" w:rsidR="002B71E0" w:rsidRDefault="002B71E0" w:rsidP="002B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14:paraId="5BDF45D5" w14:textId="77777777" w:rsidR="002B71E0" w:rsidRDefault="002B71E0" w:rsidP="002B7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1E2485BD" w14:textId="77777777" w:rsidR="002B71E0" w:rsidRDefault="002B71E0" w:rsidP="002B7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 15.00-19.00</w:t>
            </w:r>
          </w:p>
          <w:p w14:paraId="1F86F65D" w14:textId="7A2B6B23" w:rsidR="002B71E0" w:rsidRDefault="002B71E0" w:rsidP="002B7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 9.00-15.00</w:t>
            </w:r>
          </w:p>
        </w:tc>
      </w:tr>
      <w:tr w:rsidR="002B71E0" w14:paraId="38FE9B9A" w14:textId="77777777">
        <w:tc>
          <w:tcPr>
            <w:tcW w:w="2834" w:type="dxa"/>
            <w:shd w:val="clear" w:color="auto" w:fill="auto"/>
          </w:tcPr>
          <w:p w14:paraId="44BF5DBB" w14:textId="34471660" w:rsidR="002B71E0" w:rsidRDefault="002B71E0" w:rsidP="002B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Елена Вячеславовна</w:t>
            </w:r>
          </w:p>
        </w:tc>
        <w:tc>
          <w:tcPr>
            <w:tcW w:w="2452" w:type="dxa"/>
            <w:shd w:val="clear" w:color="auto" w:fill="auto"/>
          </w:tcPr>
          <w:p w14:paraId="7C7B9570" w14:textId="4C79796A" w:rsidR="002B71E0" w:rsidRPr="002B71E0" w:rsidRDefault="002B71E0" w:rsidP="002B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 терапевт</w:t>
            </w:r>
          </w:p>
        </w:tc>
        <w:tc>
          <w:tcPr>
            <w:tcW w:w="3884" w:type="dxa"/>
            <w:shd w:val="clear" w:color="auto" w:fill="auto"/>
          </w:tcPr>
          <w:p w14:paraId="0549868C" w14:textId="17743B4B" w:rsidR="002B71E0" w:rsidRDefault="002B71E0" w:rsidP="002B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Г.Москва. Государственное образовательное учреждение высшего профессионального образования « Российский университет дружбы народов». Диплом ВСГ 205263 от 30.06.2007г. Врач по специальности </w:t>
            </w:r>
            <w:r w:rsidR="00D32028">
              <w:rPr>
                <w:rFonts w:ascii="Times New Roman" w:hAnsi="Times New Roman"/>
                <w:sz w:val="24"/>
                <w:szCs w:val="24"/>
              </w:rPr>
              <w:t>«Стоматология»</w:t>
            </w:r>
          </w:p>
        </w:tc>
        <w:tc>
          <w:tcPr>
            <w:tcW w:w="3693" w:type="dxa"/>
            <w:shd w:val="clear" w:color="auto" w:fill="auto"/>
          </w:tcPr>
          <w:p w14:paraId="70BB6327" w14:textId="395A6986" w:rsidR="002B71E0" w:rsidRDefault="00D32028" w:rsidP="002B7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028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D32028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дополнительного профессионального образования «Институт усовершенствования врачей» Министерства здравоохранения </w:t>
            </w:r>
            <w:r w:rsidRPr="00D32028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Удостоверение о повышении квалификации 212410081992 г. Чебоксары от 02.12.2019</w:t>
            </w:r>
            <w:r w:rsidR="007B3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«Стоматология терапевтическая»</w:t>
            </w:r>
          </w:p>
        </w:tc>
        <w:tc>
          <w:tcPr>
            <w:tcW w:w="2129" w:type="dxa"/>
            <w:shd w:val="clear" w:color="auto" w:fill="auto"/>
          </w:tcPr>
          <w:p w14:paraId="14EFF5F3" w14:textId="77777777" w:rsidR="002B71E0" w:rsidRDefault="007B3D27" w:rsidP="002B7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Пн.10.00-14.00</w:t>
            </w:r>
          </w:p>
          <w:p w14:paraId="3EC80A3D" w14:textId="77777777" w:rsidR="007B3D27" w:rsidRDefault="007B3D27" w:rsidP="002B7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Чт. 10.00-14.00</w:t>
            </w:r>
          </w:p>
          <w:p w14:paraId="714D2E85" w14:textId="69044CCD" w:rsidR="007B3D27" w:rsidRDefault="007B3D27" w:rsidP="002B7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 14.00-17.00</w:t>
            </w:r>
          </w:p>
        </w:tc>
      </w:tr>
      <w:tr w:rsidR="00A66A7C" w14:paraId="6F6D5D40" w14:textId="77777777">
        <w:tc>
          <w:tcPr>
            <w:tcW w:w="2834" w:type="dxa"/>
            <w:shd w:val="clear" w:color="auto" w:fill="auto"/>
          </w:tcPr>
          <w:p w14:paraId="56B9C3B9" w14:textId="5B1D12C1" w:rsidR="00A66A7C" w:rsidRDefault="00A66A7C" w:rsidP="00A6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Бабина Анастасия Эриковна</w:t>
            </w:r>
          </w:p>
        </w:tc>
        <w:tc>
          <w:tcPr>
            <w:tcW w:w="2452" w:type="dxa"/>
            <w:shd w:val="clear" w:color="auto" w:fill="auto"/>
          </w:tcPr>
          <w:p w14:paraId="2F966D0B" w14:textId="71C49866" w:rsidR="00A66A7C" w:rsidRDefault="00A66A7C" w:rsidP="00A6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884" w:type="dxa"/>
            <w:shd w:val="clear" w:color="auto" w:fill="auto"/>
          </w:tcPr>
          <w:p w14:paraId="38E21ADC" w14:textId="14F07183" w:rsidR="00A66A7C" w:rsidRDefault="00A66A7C" w:rsidP="00A6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Некоммерческое образовательное частное учреждение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учебно-информационный центр «КОМПиЯ» протокол 5С-5241 от 28.12.2020г. Регистрационный номер М-10422. Сестринское дело.</w:t>
            </w:r>
          </w:p>
        </w:tc>
        <w:tc>
          <w:tcPr>
            <w:tcW w:w="3693" w:type="dxa"/>
            <w:shd w:val="clear" w:color="auto" w:fill="auto"/>
          </w:tcPr>
          <w:p w14:paraId="552D37EC" w14:textId="6C5E38D4" w:rsidR="00A66A7C" w:rsidRPr="00D32028" w:rsidRDefault="00A66A7C" w:rsidP="00A66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Некоммерческое образовательное частное учреждение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учебно-информационный центр «КОМПиЯ»</w:t>
            </w:r>
            <w:r>
              <w:rPr>
                <w:rFonts w:ascii="Times New Roman" w:hAnsi="Times New Roman"/>
                <w:sz w:val="24"/>
                <w:szCs w:val="24"/>
              </w:rPr>
              <w:t>. Удостоверение о повышении квалификации 123102014910 от 28.06.2021</w:t>
            </w:r>
          </w:p>
        </w:tc>
        <w:tc>
          <w:tcPr>
            <w:tcW w:w="2129" w:type="dxa"/>
            <w:shd w:val="clear" w:color="auto" w:fill="auto"/>
          </w:tcPr>
          <w:p w14:paraId="2B76CB7D" w14:textId="77777777" w:rsidR="00A66A7C" w:rsidRDefault="00A66A7C" w:rsidP="00A66A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Пн.14.00-19.00</w:t>
            </w:r>
          </w:p>
          <w:p w14:paraId="07693ED3" w14:textId="77777777" w:rsidR="00A66A7C" w:rsidRDefault="00A66A7C" w:rsidP="00A66A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Вт.14.00-19.00</w:t>
            </w:r>
          </w:p>
          <w:p w14:paraId="6B9BD1E8" w14:textId="77777777" w:rsidR="00A66A7C" w:rsidRDefault="00A66A7C" w:rsidP="00A66A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Ср.14.00-19.00</w:t>
            </w:r>
          </w:p>
          <w:p w14:paraId="53D0A665" w14:textId="77777777" w:rsidR="00A66A7C" w:rsidRDefault="00A66A7C" w:rsidP="00A66A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Чт. 14.00-19.00</w:t>
            </w:r>
          </w:p>
          <w:p w14:paraId="068C46F0" w14:textId="77777777" w:rsidR="00A66A7C" w:rsidRDefault="00A66A7C" w:rsidP="00A66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Пт.14.00-19.00</w:t>
            </w:r>
          </w:p>
          <w:p w14:paraId="42C735F2" w14:textId="4E8A1B49" w:rsidR="00A66A7C" w:rsidRDefault="00A66A7C" w:rsidP="00A66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14:paraId="30D41212" w14:textId="1FBCBFC4" w:rsidR="00122522" w:rsidRPr="00293B6F" w:rsidRDefault="00122522" w:rsidP="00293B6F">
      <w:pPr>
        <w:jc w:val="both"/>
        <w:rPr>
          <w:rFonts w:ascii="Times New Roman" w:hAnsi="Times New Roman"/>
          <w:sz w:val="28"/>
          <w:szCs w:val="28"/>
        </w:rPr>
      </w:pPr>
    </w:p>
    <w:sectPr w:rsidR="00122522" w:rsidRPr="00293B6F">
      <w:pgSz w:w="16838" w:h="11906" w:orient="landscape"/>
      <w:pgMar w:top="1701" w:right="1134" w:bottom="85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522"/>
    <w:rsid w:val="00122522"/>
    <w:rsid w:val="00293B6F"/>
    <w:rsid w:val="002B71E0"/>
    <w:rsid w:val="007B3D27"/>
    <w:rsid w:val="00A66A7C"/>
    <w:rsid w:val="00D32028"/>
    <w:rsid w:val="00E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D645"/>
  <w15:docId w15:val="{3C5D253A-B757-48A2-8384-F5B32AD5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B7"/>
    <w:pPr>
      <w:spacing w:after="200" w:line="276" w:lineRule="auto"/>
    </w:pPr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name w:val="Заголовок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Arial"/>
    </w:rPr>
  </w:style>
  <w:style w:type="paragraph" w:customStyle="1" w:styleId="a1">
    <w:name w:val="Текст в заданном формате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TabloKlavuzu">
    <w:name w:val="Table Grid"/>
    <w:basedOn w:val="NormalTablo"/>
    <w:uiPriority w:val="59"/>
    <w:rsid w:val="00B7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serhat gelen</cp:lastModifiedBy>
  <cp:revision>9</cp:revision>
  <dcterms:created xsi:type="dcterms:W3CDTF">2018-08-27T11:26:00Z</dcterms:created>
  <dcterms:modified xsi:type="dcterms:W3CDTF">2022-01-13T16:21:00Z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